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61076" w14:textId="54451DA1" w:rsidR="008F619B" w:rsidRPr="00522125" w:rsidRDefault="008F619B" w:rsidP="008F619B">
      <w:pPr>
        <w:jc w:val="center"/>
        <w:rPr>
          <w:lang w:val="bs-Latn-BA"/>
        </w:rPr>
      </w:pPr>
      <w:r w:rsidRPr="00522125">
        <w:rPr>
          <w:lang w:val="bs-Latn-BA"/>
        </w:rPr>
        <w:t xml:space="preserve">                                                                                                                                      NS-OB-</w:t>
      </w:r>
      <w:r w:rsidR="00B57463">
        <w:rPr>
          <w:lang w:val="bs-Latn-BA"/>
        </w:rPr>
        <w:t>329</w:t>
      </w:r>
    </w:p>
    <w:p w14:paraId="73927806" w14:textId="77777777" w:rsidR="008F619B" w:rsidRPr="00522125" w:rsidRDefault="008F619B" w:rsidP="008F619B">
      <w:pPr>
        <w:rPr>
          <w:b/>
          <w:lang w:val="bs-Latn-BA"/>
        </w:rPr>
      </w:pPr>
      <w:r w:rsidRPr="00522125">
        <w:rPr>
          <w:b/>
          <w:lang w:val="bs-Latn-BA"/>
        </w:rPr>
        <w:t>OPĆINA NOVO SARAJEVO</w:t>
      </w:r>
    </w:p>
    <w:p w14:paraId="55137371" w14:textId="39FCEB13" w:rsidR="008F619B" w:rsidRPr="00522125" w:rsidRDefault="008F619B" w:rsidP="008F619B">
      <w:pPr>
        <w:rPr>
          <w:b/>
          <w:lang w:val="bs-Latn-BA"/>
        </w:rPr>
      </w:pPr>
      <w:r w:rsidRPr="00522125">
        <w:rPr>
          <w:b/>
          <w:lang w:val="bs-Latn-BA"/>
        </w:rPr>
        <w:t>Služba za obrazovanje, kulturu i sport</w:t>
      </w:r>
    </w:p>
    <w:p w14:paraId="66409A3A" w14:textId="613C832A" w:rsidR="008F619B" w:rsidRPr="00522125" w:rsidRDefault="008F619B" w:rsidP="008F619B">
      <w:pPr>
        <w:rPr>
          <w:lang w:val="bs-Latn-BA"/>
        </w:rPr>
      </w:pPr>
    </w:p>
    <w:p w14:paraId="6980DAAA" w14:textId="77777777" w:rsidR="00BD7E6E" w:rsidRPr="00522125" w:rsidRDefault="00BD7E6E" w:rsidP="008F619B">
      <w:pPr>
        <w:rPr>
          <w:lang w:val="bs-Latn-BA"/>
        </w:rPr>
      </w:pPr>
    </w:p>
    <w:p w14:paraId="09D1EFCE" w14:textId="09849C79" w:rsidR="008F619B" w:rsidRPr="00522125" w:rsidRDefault="008F619B" w:rsidP="008F619B">
      <w:pPr>
        <w:rPr>
          <w:b/>
          <w:iCs/>
          <w:lang w:val="bs-Latn-BA"/>
        </w:rPr>
      </w:pPr>
      <w:r w:rsidRPr="00522125">
        <w:rPr>
          <w:b/>
          <w:iCs/>
          <w:lang w:val="bs-Latn-BA"/>
        </w:rPr>
        <w:t>Podnosilac zahtjeva: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4798"/>
      </w:tblGrid>
      <w:tr w:rsidR="008F619B" w:rsidRPr="00522125" w14:paraId="28E4AC2C" w14:textId="77777777" w:rsidTr="00E00895">
        <w:trPr>
          <w:trHeight w:val="333"/>
        </w:trPr>
        <w:tc>
          <w:tcPr>
            <w:tcW w:w="4786" w:type="dxa"/>
            <w:vAlign w:val="center"/>
          </w:tcPr>
          <w:p w14:paraId="55E96709" w14:textId="77777777" w:rsidR="008F619B" w:rsidRPr="00522125" w:rsidRDefault="008F619B" w:rsidP="008F619B">
            <w:pPr>
              <w:rPr>
                <w:b/>
                <w:lang w:val="bs-Latn-BA"/>
              </w:rPr>
            </w:pPr>
            <w:r w:rsidRPr="00522125">
              <w:rPr>
                <w:b/>
                <w:lang w:val="bs-Latn-BA"/>
              </w:rPr>
              <w:t>PREZIME (IME JEDNOG RODITELJA) IME</w:t>
            </w:r>
          </w:p>
        </w:tc>
        <w:tc>
          <w:tcPr>
            <w:tcW w:w="4846" w:type="dxa"/>
          </w:tcPr>
          <w:p w14:paraId="76229CC2" w14:textId="77777777" w:rsidR="008F619B" w:rsidRPr="00522125" w:rsidRDefault="008F619B" w:rsidP="008F619B">
            <w:pPr>
              <w:rPr>
                <w:lang w:val="bs-Latn-BA"/>
              </w:rPr>
            </w:pPr>
          </w:p>
        </w:tc>
      </w:tr>
      <w:tr w:rsidR="008F619B" w:rsidRPr="00522125" w14:paraId="7A6582E9" w14:textId="77777777" w:rsidTr="00E00895">
        <w:trPr>
          <w:trHeight w:val="333"/>
        </w:trPr>
        <w:tc>
          <w:tcPr>
            <w:tcW w:w="4786" w:type="dxa"/>
            <w:vAlign w:val="center"/>
          </w:tcPr>
          <w:p w14:paraId="67ADEAD3" w14:textId="77777777" w:rsidR="008F619B" w:rsidRPr="00522125" w:rsidRDefault="008F619B" w:rsidP="008F619B">
            <w:pPr>
              <w:rPr>
                <w:b/>
                <w:lang w:val="bs-Latn-BA"/>
              </w:rPr>
            </w:pPr>
            <w:r w:rsidRPr="00522125">
              <w:rPr>
                <w:b/>
                <w:lang w:val="bs-Latn-BA"/>
              </w:rPr>
              <w:t>ADRESA STANOVANJA</w:t>
            </w:r>
          </w:p>
        </w:tc>
        <w:tc>
          <w:tcPr>
            <w:tcW w:w="4846" w:type="dxa"/>
          </w:tcPr>
          <w:p w14:paraId="16168E80" w14:textId="77777777" w:rsidR="008F619B" w:rsidRPr="00522125" w:rsidRDefault="008F619B" w:rsidP="008F619B">
            <w:pPr>
              <w:rPr>
                <w:lang w:val="bs-Latn-BA"/>
              </w:rPr>
            </w:pPr>
          </w:p>
        </w:tc>
      </w:tr>
      <w:tr w:rsidR="008F619B" w:rsidRPr="00522125" w14:paraId="7C77A115" w14:textId="77777777" w:rsidTr="00E00895">
        <w:trPr>
          <w:trHeight w:val="333"/>
        </w:trPr>
        <w:tc>
          <w:tcPr>
            <w:tcW w:w="4786" w:type="dxa"/>
            <w:vAlign w:val="center"/>
          </w:tcPr>
          <w:p w14:paraId="235C309D" w14:textId="77777777" w:rsidR="008F619B" w:rsidRPr="00522125" w:rsidRDefault="008F619B" w:rsidP="008F619B">
            <w:pPr>
              <w:rPr>
                <w:b/>
                <w:lang w:val="bs-Latn-BA"/>
              </w:rPr>
            </w:pPr>
            <w:r w:rsidRPr="00522125">
              <w:rPr>
                <w:b/>
                <w:lang w:val="bs-Latn-BA"/>
              </w:rPr>
              <w:t>KONTAKT TELEFON</w:t>
            </w:r>
          </w:p>
        </w:tc>
        <w:tc>
          <w:tcPr>
            <w:tcW w:w="4846" w:type="dxa"/>
          </w:tcPr>
          <w:p w14:paraId="22C1B634" w14:textId="77777777" w:rsidR="008F619B" w:rsidRPr="00522125" w:rsidRDefault="008F619B" w:rsidP="008F619B">
            <w:pPr>
              <w:rPr>
                <w:lang w:val="bs-Latn-BA"/>
              </w:rPr>
            </w:pPr>
          </w:p>
        </w:tc>
      </w:tr>
      <w:tr w:rsidR="008F619B" w:rsidRPr="00522125" w14:paraId="4FF15615" w14:textId="77777777" w:rsidTr="00E00895">
        <w:trPr>
          <w:trHeight w:val="333"/>
        </w:trPr>
        <w:tc>
          <w:tcPr>
            <w:tcW w:w="4786" w:type="dxa"/>
            <w:vAlign w:val="center"/>
          </w:tcPr>
          <w:p w14:paraId="146BABAD" w14:textId="77777777" w:rsidR="008F619B" w:rsidRPr="00522125" w:rsidRDefault="008F619B" w:rsidP="008F619B">
            <w:pPr>
              <w:rPr>
                <w:b/>
                <w:lang w:val="bs-Latn-BA"/>
              </w:rPr>
            </w:pPr>
            <w:r w:rsidRPr="00522125">
              <w:rPr>
                <w:b/>
                <w:lang w:val="bs-Latn-BA"/>
              </w:rPr>
              <w:t>KONTAKT E-MAIL</w:t>
            </w:r>
          </w:p>
        </w:tc>
        <w:tc>
          <w:tcPr>
            <w:tcW w:w="4846" w:type="dxa"/>
          </w:tcPr>
          <w:p w14:paraId="01A5C7DF" w14:textId="77777777" w:rsidR="008F619B" w:rsidRPr="00522125" w:rsidRDefault="008F619B" w:rsidP="008F619B">
            <w:pPr>
              <w:rPr>
                <w:lang w:val="bs-Latn-BA"/>
              </w:rPr>
            </w:pPr>
          </w:p>
        </w:tc>
      </w:tr>
    </w:tbl>
    <w:p w14:paraId="78803393" w14:textId="77777777" w:rsidR="008F619B" w:rsidRPr="00522125" w:rsidRDefault="008F619B" w:rsidP="008F619B">
      <w:pPr>
        <w:rPr>
          <w:b/>
          <w:iCs/>
          <w:lang w:val="bs-Latn-BA"/>
        </w:rPr>
      </w:pPr>
    </w:p>
    <w:p w14:paraId="694792CC" w14:textId="77777777" w:rsidR="008F619B" w:rsidRPr="00522125" w:rsidRDefault="008F619B" w:rsidP="008F619B">
      <w:pPr>
        <w:rPr>
          <w:lang w:val="bs-Latn-BA"/>
        </w:rPr>
      </w:pPr>
    </w:p>
    <w:p w14:paraId="7D8144D8" w14:textId="2660B8F3" w:rsidR="008F619B" w:rsidRPr="00522125" w:rsidRDefault="008F619B" w:rsidP="008F619B">
      <w:pPr>
        <w:jc w:val="both"/>
        <w:rPr>
          <w:lang w:val="bs-Latn-BA"/>
        </w:rPr>
      </w:pPr>
      <w:r w:rsidRPr="00522125">
        <w:rPr>
          <w:b/>
          <w:bCs/>
          <w:lang w:val="bs-Latn-BA"/>
        </w:rPr>
        <w:t>PREDMET:</w:t>
      </w:r>
      <w:r w:rsidRPr="00522125">
        <w:rPr>
          <w:lang w:val="bs-Latn-BA"/>
        </w:rPr>
        <w:t xml:space="preserve"> </w:t>
      </w:r>
      <w:bookmarkStart w:id="0" w:name="_GoBack"/>
      <w:r w:rsidRPr="00522125">
        <w:rPr>
          <w:lang w:val="bs-Latn-BA"/>
        </w:rPr>
        <w:t>Zahtjev za ostvarivanje prava na dodjelu sredstava za mobilnost mladih Općine Novo Sarajevo</w:t>
      </w:r>
    </w:p>
    <w:bookmarkEnd w:id="0"/>
    <w:p w14:paraId="633B1C69" w14:textId="5EFB55D0" w:rsidR="008F619B" w:rsidRPr="00522125" w:rsidRDefault="008F619B" w:rsidP="008F619B">
      <w:pPr>
        <w:rPr>
          <w:lang w:val="bs-Latn-BA"/>
        </w:rPr>
      </w:pPr>
    </w:p>
    <w:p w14:paraId="6B17FB87" w14:textId="77777777" w:rsidR="00BD7E6E" w:rsidRPr="00522125" w:rsidRDefault="00BD7E6E" w:rsidP="008F619B">
      <w:pPr>
        <w:rPr>
          <w:lang w:val="bs-Latn-BA"/>
        </w:rPr>
      </w:pPr>
    </w:p>
    <w:p w14:paraId="6DBDD16B" w14:textId="77777777" w:rsidR="008F619B" w:rsidRPr="00522125" w:rsidRDefault="008F619B" w:rsidP="008F619B">
      <w:pPr>
        <w:rPr>
          <w:b/>
          <w:lang w:val="bs-Latn-BA"/>
        </w:rPr>
      </w:pPr>
      <w:r w:rsidRPr="00522125">
        <w:rPr>
          <w:b/>
          <w:lang w:val="bs-Latn-BA"/>
        </w:rPr>
        <w:t>Uz zahtjev se prilaže sljedeća dokumentacija:</w:t>
      </w:r>
    </w:p>
    <w:p w14:paraId="2617D794" w14:textId="12196A9F" w:rsidR="008F619B" w:rsidRPr="00522125" w:rsidRDefault="008F619B" w:rsidP="008F619B">
      <w:pPr>
        <w:rPr>
          <w:b/>
          <w:lang w:val="bs-Latn-BA"/>
        </w:rPr>
      </w:pPr>
    </w:p>
    <w:p w14:paraId="741C23E9" w14:textId="77777777" w:rsidR="00BD7E6E" w:rsidRPr="00522125" w:rsidRDefault="00BD7E6E" w:rsidP="008F619B">
      <w:pPr>
        <w:rPr>
          <w:b/>
          <w:lang w:val="bs-Latn-BA"/>
        </w:rPr>
      </w:pPr>
    </w:p>
    <w:p w14:paraId="7DC98ACE" w14:textId="08FD687C" w:rsidR="008F619B" w:rsidRPr="00522125" w:rsidRDefault="008F619B" w:rsidP="00085ADD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</w:pPr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Izvod iz matične knjige rođenih-na uvid</w:t>
      </w:r>
      <w:r w:rsidR="00B57463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;</w:t>
      </w:r>
    </w:p>
    <w:p w14:paraId="37DF0C47" w14:textId="567F7B44" w:rsidR="008F619B" w:rsidRPr="00522125" w:rsidRDefault="008F619B" w:rsidP="00085ADD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</w:pPr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Uvjerenje o državljanstvu-na uvid</w:t>
      </w:r>
      <w:r w:rsidR="00B57463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;</w:t>
      </w:r>
    </w:p>
    <w:p w14:paraId="02E6DAFC" w14:textId="2B4A5684" w:rsidR="008F619B" w:rsidRPr="00522125" w:rsidRDefault="008F619B" w:rsidP="00085ADD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</w:pPr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Uvjerenje o kretanju-na uvid</w:t>
      </w:r>
      <w:r w:rsidR="00B57463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;</w:t>
      </w:r>
    </w:p>
    <w:p w14:paraId="6D6BAB31" w14:textId="51BF7A5B" w:rsidR="008F619B" w:rsidRPr="00522125" w:rsidRDefault="008F619B" w:rsidP="00085ADD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</w:pPr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Poziv za učešće ili potvrdu o učešću u aktivnostima za mobilnost mladih (član 2. Pravilnika)</w:t>
      </w:r>
      <w:r w:rsidR="00B57463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;</w:t>
      </w:r>
    </w:p>
    <w:p w14:paraId="5693791A" w14:textId="7545D7B9" w:rsidR="008F619B" w:rsidRPr="00522125" w:rsidRDefault="008F619B" w:rsidP="00085ADD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</w:pPr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Potvrda o redovnom školovanju za učenike i studente</w:t>
      </w:r>
      <w:r w:rsidR="00B57463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;</w:t>
      </w:r>
    </w:p>
    <w:p w14:paraId="7299C66A" w14:textId="0F8A21EE" w:rsidR="008F619B" w:rsidRPr="00522125" w:rsidRDefault="008F619B" w:rsidP="00085ADD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</w:pPr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 xml:space="preserve">Uvjerenje Službe za </w:t>
      </w:r>
      <w:proofErr w:type="spellStart"/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zapošljavanje</w:t>
      </w:r>
      <w:proofErr w:type="spellEnd"/>
      <w:r w:rsidR="00B57463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,</w:t>
      </w:r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 xml:space="preserve"> za nezaposlene</w:t>
      </w:r>
      <w:r w:rsidR="00B57463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;</w:t>
      </w:r>
    </w:p>
    <w:p w14:paraId="105DC6E6" w14:textId="7932FA65" w:rsidR="008F619B" w:rsidRPr="00522125" w:rsidRDefault="008F619B" w:rsidP="00085ADD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</w:pPr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Motivaciono pismo</w:t>
      </w:r>
      <w:r w:rsidR="00B57463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;</w:t>
      </w:r>
    </w:p>
    <w:p w14:paraId="78A418BA" w14:textId="77777777" w:rsidR="008F619B" w:rsidRPr="00522125" w:rsidRDefault="008F619B" w:rsidP="00085ADD">
      <w:pPr>
        <w:pStyle w:val="ListParagraph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</w:pPr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Dokaz ili potvrda o angažmanu u organizaciji/udruženju (ukoliko postoji);</w:t>
      </w:r>
    </w:p>
    <w:p w14:paraId="4E7A0D60" w14:textId="77777777" w:rsidR="008F619B" w:rsidRPr="00522125" w:rsidRDefault="008F619B" w:rsidP="00085A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522125">
        <w:rPr>
          <w:rFonts w:ascii="Times New Roman" w:hAnsi="Times New Roman" w:cs="Times New Roman"/>
          <w:color w:val="000000"/>
          <w:sz w:val="24"/>
          <w:szCs w:val="24"/>
          <w:lang w:val="bs-Latn-BA" w:eastAsia="en-GB"/>
        </w:rPr>
        <w:t>Podaci o bankovnom računu.</w:t>
      </w:r>
    </w:p>
    <w:p w14:paraId="00816092" w14:textId="3584040B" w:rsidR="008F619B" w:rsidRPr="00522125" w:rsidRDefault="008F619B" w:rsidP="008F619B">
      <w:pPr>
        <w:jc w:val="both"/>
        <w:rPr>
          <w:lang w:val="bs-Latn-BA"/>
        </w:rPr>
      </w:pPr>
    </w:p>
    <w:p w14:paraId="249BFACE" w14:textId="77777777" w:rsidR="00BD7E6E" w:rsidRPr="00522125" w:rsidRDefault="00BD7E6E" w:rsidP="008F619B">
      <w:pPr>
        <w:jc w:val="both"/>
        <w:rPr>
          <w:lang w:val="bs-Latn-BA"/>
        </w:rPr>
      </w:pPr>
    </w:p>
    <w:p w14:paraId="7E625EDB" w14:textId="77777777" w:rsidR="008F619B" w:rsidRPr="00522125" w:rsidRDefault="008F619B" w:rsidP="008F619B">
      <w:pPr>
        <w:jc w:val="both"/>
        <w:rPr>
          <w:b/>
          <w:lang w:val="bs-Latn-BA"/>
        </w:rPr>
      </w:pPr>
      <w:r w:rsidRPr="00522125">
        <w:rPr>
          <w:b/>
          <w:lang w:val="bs-Latn-BA"/>
        </w:rPr>
        <w:t>NAPOMENA:</w:t>
      </w:r>
    </w:p>
    <w:p w14:paraId="4AA674E5" w14:textId="15CE7137" w:rsidR="00BD7E6E" w:rsidRPr="00522125" w:rsidRDefault="00BD7E6E" w:rsidP="008F619B">
      <w:pPr>
        <w:jc w:val="both"/>
        <w:rPr>
          <w:b/>
          <w:lang w:val="bs-Latn-BA"/>
        </w:rPr>
      </w:pPr>
      <w:r w:rsidRPr="00522125">
        <w:rPr>
          <w:b/>
          <w:lang w:val="bs-Latn-BA"/>
        </w:rPr>
        <w:t>Sva dostavljena dokumentacija mora biti u originalu ili ovjerenoj kopiji, ne starija od 6 mjeseci, osim Izvoda iz MKR koji je trajnog karaktera.</w:t>
      </w:r>
    </w:p>
    <w:p w14:paraId="2BDA0101" w14:textId="77777777" w:rsidR="00403342" w:rsidRPr="00522125" w:rsidRDefault="00403342" w:rsidP="008F619B">
      <w:pPr>
        <w:jc w:val="both"/>
        <w:rPr>
          <w:b/>
          <w:lang w:val="bs-Latn-BA"/>
        </w:rPr>
      </w:pPr>
    </w:p>
    <w:p w14:paraId="755D4C79" w14:textId="0F51A7FE" w:rsidR="008F619B" w:rsidRPr="00522125" w:rsidRDefault="008F619B" w:rsidP="008F619B">
      <w:pPr>
        <w:jc w:val="both"/>
        <w:rPr>
          <w:b/>
          <w:lang w:val="bs-Latn-BA"/>
        </w:rPr>
      </w:pPr>
      <w:r w:rsidRPr="00522125">
        <w:rPr>
          <w:b/>
          <w:lang w:val="bs-Latn-BA"/>
        </w:rPr>
        <w:t>Pravo na dodjelu sredstava za mobilnost mladih, ostvaruje se ukoliko su ispunjeni svi propisani uslovi.</w:t>
      </w:r>
    </w:p>
    <w:p w14:paraId="672585E0" w14:textId="77777777" w:rsidR="008F619B" w:rsidRPr="00522125" w:rsidRDefault="008F619B" w:rsidP="008F619B">
      <w:pPr>
        <w:jc w:val="both"/>
        <w:rPr>
          <w:b/>
          <w:lang w:val="bs-Latn-BA"/>
        </w:rPr>
      </w:pPr>
    </w:p>
    <w:p w14:paraId="258DCAAD" w14:textId="77777777" w:rsidR="008F619B" w:rsidRPr="00522125" w:rsidRDefault="008F619B" w:rsidP="008F619B">
      <w:pPr>
        <w:jc w:val="both"/>
        <w:rPr>
          <w:b/>
          <w:lang w:val="bs-Latn-BA"/>
        </w:rPr>
      </w:pPr>
    </w:p>
    <w:p w14:paraId="4BA522B1" w14:textId="77777777" w:rsidR="008F619B" w:rsidRPr="00522125" w:rsidRDefault="008F619B" w:rsidP="008F619B">
      <w:pPr>
        <w:jc w:val="both"/>
        <w:rPr>
          <w:b/>
          <w:lang w:val="bs-Latn-BA"/>
        </w:rPr>
      </w:pPr>
      <w:r w:rsidRPr="00522125">
        <w:rPr>
          <w:lang w:val="bs-Latn-BA"/>
        </w:rPr>
        <w:t xml:space="preserve">                                                                                                        </w:t>
      </w:r>
      <w:r w:rsidRPr="00522125">
        <w:rPr>
          <w:b/>
          <w:lang w:val="bs-Latn-BA"/>
        </w:rPr>
        <w:t xml:space="preserve">PODNOSILAC ZAHTJEVA </w:t>
      </w:r>
    </w:p>
    <w:p w14:paraId="1930C3F5" w14:textId="77777777" w:rsidR="008F619B" w:rsidRPr="00522125" w:rsidRDefault="008F619B" w:rsidP="008F619B">
      <w:pPr>
        <w:jc w:val="both"/>
        <w:rPr>
          <w:lang w:val="bs-Latn-BA"/>
        </w:rPr>
      </w:pPr>
    </w:p>
    <w:p w14:paraId="7EDA57CE" w14:textId="77777777" w:rsidR="008F619B" w:rsidRPr="00522125" w:rsidRDefault="008F619B" w:rsidP="008F619B">
      <w:pPr>
        <w:jc w:val="both"/>
        <w:rPr>
          <w:lang w:val="bs-Latn-BA"/>
        </w:rPr>
      </w:pPr>
      <w:r w:rsidRPr="00522125">
        <w:rPr>
          <w:lang w:val="bs-Latn-BA"/>
        </w:rPr>
        <w:t xml:space="preserve">Sarajevo,______________godine.                                           ______________________________ </w:t>
      </w:r>
    </w:p>
    <w:p w14:paraId="196776D2" w14:textId="66466455" w:rsidR="008F619B" w:rsidRPr="00522125" w:rsidRDefault="00BD7E6E" w:rsidP="008F619B">
      <w:pPr>
        <w:jc w:val="both"/>
        <w:rPr>
          <w:lang w:val="bs-Latn-BA"/>
        </w:rPr>
      </w:pPr>
      <w:r w:rsidRPr="00522125">
        <w:rPr>
          <w:lang w:val="bs-Latn-BA"/>
        </w:rPr>
        <w:t xml:space="preserve"> </w:t>
      </w:r>
    </w:p>
    <w:p w14:paraId="314608DE" w14:textId="51A9E385" w:rsidR="008F619B" w:rsidRPr="00522125" w:rsidRDefault="008F619B" w:rsidP="008F619B">
      <w:pPr>
        <w:jc w:val="both"/>
        <w:rPr>
          <w:lang w:val="bs-Latn-BA"/>
        </w:rPr>
      </w:pPr>
      <w:r w:rsidRPr="00522125">
        <w:rPr>
          <w:lang w:val="bs-Latn-BA"/>
        </w:rPr>
        <w:tab/>
      </w:r>
      <w:r w:rsidRPr="00522125">
        <w:rPr>
          <w:lang w:val="bs-Latn-BA"/>
        </w:rPr>
        <w:tab/>
      </w:r>
      <w:r w:rsidRPr="00522125">
        <w:rPr>
          <w:lang w:val="bs-Latn-BA"/>
        </w:rPr>
        <w:tab/>
      </w:r>
      <w:r w:rsidRPr="00522125">
        <w:rPr>
          <w:lang w:val="bs-Latn-BA"/>
        </w:rPr>
        <w:tab/>
      </w:r>
      <w:r w:rsidRPr="00522125">
        <w:rPr>
          <w:lang w:val="bs-Latn-BA"/>
        </w:rPr>
        <w:tab/>
      </w:r>
      <w:r w:rsidRPr="00522125">
        <w:rPr>
          <w:lang w:val="bs-Latn-BA"/>
        </w:rPr>
        <w:tab/>
      </w:r>
      <w:r w:rsidRPr="00522125">
        <w:rPr>
          <w:lang w:val="bs-Latn-BA"/>
        </w:rPr>
        <w:tab/>
        <w:t xml:space="preserve"> </w:t>
      </w:r>
    </w:p>
    <w:p w14:paraId="66CEF76D" w14:textId="77777777" w:rsidR="008F619B" w:rsidRPr="00522125" w:rsidRDefault="008F619B" w:rsidP="008F619B">
      <w:pPr>
        <w:jc w:val="both"/>
        <w:rPr>
          <w:lang w:val="bs-Latn-BA"/>
        </w:rPr>
      </w:pPr>
    </w:p>
    <w:p w14:paraId="7331252E" w14:textId="77777777" w:rsidR="00B57463" w:rsidRPr="00522125" w:rsidRDefault="00B57463" w:rsidP="008F619B">
      <w:pPr>
        <w:jc w:val="both"/>
        <w:rPr>
          <w:lang w:val="bs-Latn-BA"/>
        </w:rPr>
      </w:pPr>
    </w:p>
    <w:p w14:paraId="1924C9FF" w14:textId="77777777" w:rsidR="008F619B" w:rsidRPr="00522125" w:rsidRDefault="008F619B" w:rsidP="008F619B">
      <w:pPr>
        <w:jc w:val="both"/>
        <w:rPr>
          <w:lang w:val="bs-Latn-BA"/>
        </w:rPr>
      </w:pPr>
    </w:p>
    <w:p w14:paraId="33660B49" w14:textId="77777777" w:rsidR="008F619B" w:rsidRPr="00522125" w:rsidRDefault="008F619B" w:rsidP="008F619B">
      <w:pPr>
        <w:jc w:val="both"/>
        <w:rPr>
          <w:lang w:val="bs-Latn-BA"/>
        </w:rPr>
      </w:pPr>
    </w:p>
    <w:p w14:paraId="2C349425" w14:textId="1DDD142C" w:rsidR="00DE5F45" w:rsidRPr="00522125" w:rsidRDefault="008F619B" w:rsidP="00403342">
      <w:pPr>
        <w:pStyle w:val="Footer"/>
        <w:rPr>
          <w:lang w:val="bs-Latn-BA"/>
        </w:rPr>
      </w:pPr>
      <w:proofErr w:type="spellStart"/>
      <w:r w:rsidRPr="00522125">
        <w:rPr>
          <w:lang w:val="bs-Latn-BA"/>
        </w:rPr>
        <w:t>Početak</w:t>
      </w:r>
      <w:proofErr w:type="spellEnd"/>
      <w:r w:rsidRPr="00522125">
        <w:rPr>
          <w:lang w:val="bs-Latn-BA"/>
        </w:rPr>
        <w:t xml:space="preserve"> primjene: </w:t>
      </w:r>
      <w:r w:rsidR="00B57463">
        <w:rPr>
          <w:lang w:val="bs-Latn-BA"/>
        </w:rPr>
        <w:t>20.01</w:t>
      </w:r>
      <w:r w:rsidRPr="00522125">
        <w:rPr>
          <w:lang w:val="bs-Latn-BA"/>
        </w:rPr>
        <w:t>.202</w:t>
      </w:r>
      <w:r w:rsidR="00BD7E6E" w:rsidRPr="00522125">
        <w:rPr>
          <w:lang w:val="bs-Latn-BA"/>
        </w:rPr>
        <w:t>3</w:t>
      </w:r>
      <w:r w:rsidRPr="00522125">
        <w:rPr>
          <w:lang w:val="bs-Latn-BA"/>
        </w:rPr>
        <w:t>. godine</w:t>
      </w:r>
    </w:p>
    <w:sectPr w:rsidR="00DE5F45" w:rsidRPr="00522125" w:rsidSect="003575FE">
      <w:pgSz w:w="11906" w:h="16838"/>
      <w:pgMar w:top="1078" w:right="9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1CAC"/>
    <w:multiLevelType w:val="hybridMultilevel"/>
    <w:tmpl w:val="4B2687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40F6"/>
    <w:multiLevelType w:val="hybridMultilevel"/>
    <w:tmpl w:val="7FFA21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F82EBF"/>
    <w:multiLevelType w:val="hybridMultilevel"/>
    <w:tmpl w:val="4536A2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8F1BF9"/>
    <w:multiLevelType w:val="hybridMultilevel"/>
    <w:tmpl w:val="7BC80634"/>
    <w:lvl w:ilvl="0" w:tplc="344CA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9B"/>
    <w:rsid w:val="00085ADD"/>
    <w:rsid w:val="00403342"/>
    <w:rsid w:val="00522125"/>
    <w:rsid w:val="008F619B"/>
    <w:rsid w:val="00B57463"/>
    <w:rsid w:val="00BD7E6E"/>
    <w:rsid w:val="00D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EC8B"/>
  <w15:chartTrackingRefBased/>
  <w15:docId w15:val="{6D5EEC60-CC31-4ED7-9FED-2201CFEF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F61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19B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8F61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Merim Serdarevic</dc:creator>
  <cp:keywords/>
  <dc:description/>
  <cp:lastModifiedBy>Nejla NK. Kaliman</cp:lastModifiedBy>
  <cp:revision>5</cp:revision>
  <dcterms:created xsi:type="dcterms:W3CDTF">2023-01-16T08:45:00Z</dcterms:created>
  <dcterms:modified xsi:type="dcterms:W3CDTF">2023-01-20T13:49:00Z</dcterms:modified>
</cp:coreProperties>
</file>